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0F68501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3687D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D27648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8A6B1B">
              <w:rPr>
                <w:rFonts w:ascii="Tw Cen MT" w:hAnsi="Tw Cen MT" w:cs="Times New Roman"/>
                <w:b/>
                <w:sz w:val="28"/>
                <w:szCs w:val="28"/>
              </w:rPr>
              <w:t>S</w:t>
            </w:r>
            <w:r w:rsidR="000F4237">
              <w:rPr>
                <w:rFonts w:ascii="Tw Cen MT" w:hAnsi="Tw Cen MT" w:cs="Times New Roman"/>
                <w:b/>
                <w:sz w:val="28"/>
                <w:szCs w:val="28"/>
              </w:rPr>
              <w:t>07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1F7F5513" w:rsidR="00E932E4" w:rsidRPr="00763FF5" w:rsidRDefault="00A3687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79DEE411" w:rsidR="006D45DE" w:rsidRDefault="003B689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3B6892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1E54C5D1" w:rsidR="00210720" w:rsidRPr="004A25E7" w:rsidRDefault="000F423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BLOCK CHAIN TECHNOLOGY</w:t>
      </w:r>
      <w:r w:rsidR="00135777">
        <w:rPr>
          <w:rFonts w:ascii="Tw Cen MT" w:hAnsi="Tw Cen MT"/>
          <w:b/>
          <w:bCs/>
          <w:sz w:val="28"/>
          <w:szCs w:val="28"/>
        </w:rPr>
        <w:t xml:space="preserve"> ESSENTIALS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3858475B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619E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8764D89" w14:textId="5695B858" w:rsidR="0078326F" w:rsidRDefault="0078326F" w:rsidP="00800CCE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3"/>
          <w:szCs w:val="23"/>
        </w:rPr>
      </w:pPr>
      <w:r w:rsidRPr="00800CCE">
        <w:rPr>
          <w:rFonts w:ascii="Times New Roman" w:eastAsia="Arial Unicode MS" w:hAnsi="Times New Roman" w:cs="Times New Roman"/>
          <w:b/>
          <w:sz w:val="23"/>
          <w:szCs w:val="23"/>
          <w:u w:val="single"/>
        </w:rPr>
        <w:t>PART-A</w:t>
      </w:r>
      <w:r w:rsidRPr="00800CCE">
        <w:rPr>
          <w:rFonts w:ascii="Times New Roman" w:eastAsia="Arial Unicode MS" w:hAnsi="Times New Roman" w:cs="Times New Roman"/>
          <w:sz w:val="23"/>
          <w:szCs w:val="23"/>
        </w:rPr>
        <w:t xml:space="preserve"> </w:t>
      </w:r>
      <w:r w:rsidRPr="00800CCE">
        <w:rPr>
          <w:rFonts w:ascii="Times New Roman" w:eastAsia="Arial Unicode MS" w:hAnsi="Times New Roman" w:cs="Times New Roman"/>
          <w:sz w:val="23"/>
          <w:szCs w:val="23"/>
        </w:rPr>
        <w:tab/>
      </w:r>
      <w:r w:rsidRPr="00800CCE">
        <w:rPr>
          <w:rFonts w:ascii="Times New Roman" w:eastAsia="Arial Unicode MS" w:hAnsi="Times New Roman" w:cs="Times New Roman"/>
          <w:sz w:val="23"/>
          <w:szCs w:val="23"/>
        </w:rPr>
        <w:tab/>
      </w:r>
      <w:r w:rsidRPr="00800CCE">
        <w:rPr>
          <w:rFonts w:ascii="Times New Roman" w:eastAsia="Arial Unicode MS" w:hAnsi="Times New Roman" w:cs="Times New Roman"/>
          <w:sz w:val="23"/>
          <w:szCs w:val="23"/>
        </w:rPr>
        <w:tab/>
      </w:r>
      <w:r w:rsidRPr="00800CCE">
        <w:rPr>
          <w:rFonts w:ascii="Times New Roman" w:eastAsia="Arial Unicode MS" w:hAnsi="Times New Roman" w:cs="Times New Roman"/>
          <w:sz w:val="23"/>
          <w:szCs w:val="23"/>
        </w:rPr>
        <w:tab/>
      </w:r>
      <w:r w:rsidR="00800CCE" w:rsidRPr="00800CCE">
        <w:rPr>
          <w:rFonts w:ascii="Times New Roman" w:eastAsia="Arial Unicode MS" w:hAnsi="Times New Roman" w:cs="Times New Roman"/>
          <w:sz w:val="23"/>
          <w:szCs w:val="23"/>
        </w:rPr>
        <w:tab/>
      </w:r>
      <w:r w:rsidRPr="00800CCE">
        <w:rPr>
          <w:rFonts w:ascii="Times New Roman" w:eastAsia="Arial Unicode MS" w:hAnsi="Times New Roman" w:cs="Times New Roman"/>
          <w:b/>
          <w:sz w:val="23"/>
          <w:szCs w:val="23"/>
        </w:rPr>
        <w:t>5X2=10M</w:t>
      </w:r>
    </w:p>
    <w:p w14:paraId="12E689B0" w14:textId="77777777" w:rsidR="007239A3" w:rsidRPr="00800CCE" w:rsidRDefault="007239A3" w:rsidP="00800CCE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3"/>
          <w:szCs w:val="23"/>
        </w:rPr>
      </w:pP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7871"/>
        <w:gridCol w:w="668"/>
        <w:gridCol w:w="839"/>
        <w:gridCol w:w="839"/>
      </w:tblGrid>
      <w:tr w:rsidR="0078326F" w:rsidRPr="00800CCE" w14:paraId="4B3BFFCF" w14:textId="77777777" w:rsidTr="007239A3">
        <w:trPr>
          <w:trHeight w:val="296"/>
        </w:trPr>
        <w:tc>
          <w:tcPr>
            <w:tcW w:w="601" w:type="dxa"/>
          </w:tcPr>
          <w:p w14:paraId="06F3408A" w14:textId="77777777" w:rsidR="0078326F" w:rsidRPr="00800CCE" w:rsidRDefault="0078326F" w:rsidP="00800CC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71" w:type="dxa"/>
          </w:tcPr>
          <w:p w14:paraId="3CFFB132" w14:textId="77777777" w:rsidR="0078326F" w:rsidRPr="00800CCE" w:rsidRDefault="0078326F" w:rsidP="00800CCE">
            <w:pPr>
              <w:jc w:val="both"/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List out the areas in which Blockchain are applied extensively.</w:t>
            </w:r>
          </w:p>
        </w:tc>
        <w:tc>
          <w:tcPr>
            <w:tcW w:w="668" w:type="dxa"/>
            <w:hideMark/>
          </w:tcPr>
          <w:p w14:paraId="383D9472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39" w:type="dxa"/>
            <w:hideMark/>
          </w:tcPr>
          <w:p w14:paraId="2D74A59E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39" w:type="dxa"/>
            <w:hideMark/>
          </w:tcPr>
          <w:p w14:paraId="6F026DD2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BL-1</w:t>
            </w:r>
          </w:p>
        </w:tc>
      </w:tr>
      <w:tr w:rsidR="0078326F" w:rsidRPr="00800CCE" w14:paraId="22A23C02" w14:textId="77777777" w:rsidTr="007239A3">
        <w:trPr>
          <w:trHeight w:val="215"/>
        </w:trPr>
        <w:tc>
          <w:tcPr>
            <w:tcW w:w="601" w:type="dxa"/>
          </w:tcPr>
          <w:p w14:paraId="57D17F0A" w14:textId="77777777" w:rsidR="0078326F" w:rsidRPr="00800CCE" w:rsidRDefault="0078326F" w:rsidP="00800CC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71" w:type="dxa"/>
          </w:tcPr>
          <w:p w14:paraId="1B03907B" w14:textId="7683CCF6" w:rsidR="0078326F" w:rsidRPr="00800CCE" w:rsidRDefault="0078326F" w:rsidP="00800CCE">
            <w:pPr>
              <w:jc w:val="both"/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 xml:space="preserve">Differentiate between Public, </w:t>
            </w:r>
            <w:r w:rsidR="00800CCE" w:rsidRPr="00800CCE">
              <w:rPr>
                <w:sz w:val="23"/>
                <w:szCs w:val="23"/>
              </w:rPr>
              <w:t>P</w:t>
            </w:r>
            <w:r w:rsidRPr="00800CCE">
              <w:rPr>
                <w:sz w:val="23"/>
                <w:szCs w:val="23"/>
              </w:rPr>
              <w:t xml:space="preserve">rivate, and </w:t>
            </w:r>
            <w:r w:rsidR="00800CCE" w:rsidRPr="00800CCE">
              <w:rPr>
                <w:sz w:val="23"/>
                <w:szCs w:val="23"/>
              </w:rPr>
              <w:t>H</w:t>
            </w:r>
            <w:r w:rsidRPr="00800CCE">
              <w:rPr>
                <w:sz w:val="23"/>
                <w:szCs w:val="23"/>
              </w:rPr>
              <w:t xml:space="preserve">ybrid </w:t>
            </w:r>
            <w:r w:rsidR="00800CCE" w:rsidRPr="00800CCE">
              <w:rPr>
                <w:sz w:val="23"/>
                <w:szCs w:val="23"/>
              </w:rPr>
              <w:t>B</w:t>
            </w:r>
            <w:r w:rsidRPr="00800CCE">
              <w:rPr>
                <w:sz w:val="23"/>
                <w:szCs w:val="23"/>
              </w:rPr>
              <w:t xml:space="preserve">lockchain </w:t>
            </w:r>
          </w:p>
        </w:tc>
        <w:tc>
          <w:tcPr>
            <w:tcW w:w="668" w:type="dxa"/>
            <w:hideMark/>
          </w:tcPr>
          <w:p w14:paraId="72CA7D19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39" w:type="dxa"/>
            <w:hideMark/>
          </w:tcPr>
          <w:p w14:paraId="5D2E0DAF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39" w:type="dxa"/>
            <w:hideMark/>
          </w:tcPr>
          <w:p w14:paraId="4ACFD81A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78326F" w:rsidRPr="00800CCE" w14:paraId="099E081C" w14:textId="77777777" w:rsidTr="007239A3">
        <w:trPr>
          <w:trHeight w:val="215"/>
        </w:trPr>
        <w:tc>
          <w:tcPr>
            <w:tcW w:w="601" w:type="dxa"/>
          </w:tcPr>
          <w:p w14:paraId="44E4D50B" w14:textId="77777777" w:rsidR="0078326F" w:rsidRPr="00800CCE" w:rsidRDefault="0078326F" w:rsidP="00800CC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71" w:type="dxa"/>
          </w:tcPr>
          <w:p w14:paraId="19CDE94E" w14:textId="77777777" w:rsidR="0078326F" w:rsidRPr="00800CCE" w:rsidRDefault="0078326F" w:rsidP="00800CCE">
            <w:pPr>
              <w:jc w:val="both"/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What are the applications of Hash function?</w:t>
            </w:r>
          </w:p>
        </w:tc>
        <w:tc>
          <w:tcPr>
            <w:tcW w:w="668" w:type="dxa"/>
            <w:hideMark/>
          </w:tcPr>
          <w:p w14:paraId="0B7C14CE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39" w:type="dxa"/>
            <w:hideMark/>
          </w:tcPr>
          <w:p w14:paraId="3236D08B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39" w:type="dxa"/>
            <w:hideMark/>
          </w:tcPr>
          <w:p w14:paraId="7BEB36B0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BL-1</w:t>
            </w:r>
          </w:p>
        </w:tc>
      </w:tr>
      <w:tr w:rsidR="0078326F" w:rsidRPr="00800CCE" w14:paraId="2539EE4E" w14:textId="77777777" w:rsidTr="007239A3">
        <w:trPr>
          <w:trHeight w:val="321"/>
        </w:trPr>
        <w:tc>
          <w:tcPr>
            <w:tcW w:w="601" w:type="dxa"/>
          </w:tcPr>
          <w:p w14:paraId="0EA9CB8E" w14:textId="77777777" w:rsidR="0078326F" w:rsidRPr="00800CCE" w:rsidRDefault="0078326F" w:rsidP="00800CC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71" w:type="dxa"/>
          </w:tcPr>
          <w:p w14:paraId="22F2AE9A" w14:textId="395AE9E9" w:rsidR="0078326F" w:rsidRPr="00800CCE" w:rsidRDefault="0078326F" w:rsidP="00800CCE">
            <w:pPr>
              <w:jc w:val="both"/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State Byzantine general problem?</w:t>
            </w:r>
          </w:p>
        </w:tc>
        <w:tc>
          <w:tcPr>
            <w:tcW w:w="668" w:type="dxa"/>
            <w:hideMark/>
          </w:tcPr>
          <w:p w14:paraId="5320FD45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39" w:type="dxa"/>
            <w:hideMark/>
          </w:tcPr>
          <w:p w14:paraId="33A12A2A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39" w:type="dxa"/>
            <w:hideMark/>
          </w:tcPr>
          <w:p w14:paraId="48DB6EE4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BL-1</w:t>
            </w:r>
          </w:p>
        </w:tc>
      </w:tr>
      <w:tr w:rsidR="0078326F" w:rsidRPr="00800CCE" w14:paraId="149E9976" w14:textId="77777777" w:rsidTr="007239A3">
        <w:trPr>
          <w:trHeight w:val="175"/>
        </w:trPr>
        <w:tc>
          <w:tcPr>
            <w:tcW w:w="601" w:type="dxa"/>
          </w:tcPr>
          <w:p w14:paraId="3A77F922" w14:textId="77777777" w:rsidR="0078326F" w:rsidRPr="00800CCE" w:rsidRDefault="0078326F" w:rsidP="00800CCE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71" w:type="dxa"/>
          </w:tcPr>
          <w:p w14:paraId="279D5C2E" w14:textId="77777777" w:rsidR="0078326F" w:rsidRPr="00800CCE" w:rsidRDefault="0078326F" w:rsidP="00800CCE">
            <w:pPr>
              <w:jc w:val="both"/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Differentiate between Confidentiality, Integrity &amp; Authentication</w:t>
            </w:r>
          </w:p>
        </w:tc>
        <w:tc>
          <w:tcPr>
            <w:tcW w:w="668" w:type="dxa"/>
            <w:hideMark/>
          </w:tcPr>
          <w:p w14:paraId="5AE6077B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39" w:type="dxa"/>
            <w:hideMark/>
          </w:tcPr>
          <w:p w14:paraId="45B9F16B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39" w:type="dxa"/>
            <w:hideMark/>
          </w:tcPr>
          <w:p w14:paraId="096F79C1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</w:tbl>
    <w:p w14:paraId="23720E20" w14:textId="77777777" w:rsidR="0078326F" w:rsidRPr="00800CCE" w:rsidRDefault="0078326F" w:rsidP="00800CCE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3"/>
          <w:szCs w:val="23"/>
          <w:u w:val="single"/>
        </w:rPr>
      </w:pPr>
    </w:p>
    <w:p w14:paraId="69949553" w14:textId="1925B4CC" w:rsidR="0078326F" w:rsidRDefault="0078326F" w:rsidP="00800CCE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3"/>
          <w:szCs w:val="23"/>
        </w:rPr>
      </w:pPr>
      <w:r w:rsidRPr="00800CCE">
        <w:rPr>
          <w:rFonts w:ascii="Times New Roman" w:eastAsia="Arial Unicode MS" w:hAnsi="Times New Roman" w:cs="Times New Roman"/>
          <w:b/>
          <w:sz w:val="23"/>
          <w:szCs w:val="23"/>
          <w:u w:val="single"/>
        </w:rPr>
        <w:t>PART-B</w:t>
      </w:r>
      <w:r w:rsidRPr="00800CCE">
        <w:rPr>
          <w:rFonts w:ascii="Times New Roman" w:eastAsia="Arial Unicode MS" w:hAnsi="Times New Roman" w:cs="Times New Roman"/>
          <w:sz w:val="23"/>
          <w:szCs w:val="23"/>
        </w:rPr>
        <w:t xml:space="preserve">  </w:t>
      </w:r>
      <w:r w:rsidRPr="00800CCE">
        <w:rPr>
          <w:rFonts w:ascii="Times New Roman" w:eastAsia="Arial Unicode MS" w:hAnsi="Times New Roman" w:cs="Times New Roman"/>
          <w:sz w:val="23"/>
          <w:szCs w:val="23"/>
        </w:rPr>
        <w:tab/>
      </w:r>
      <w:r w:rsidRPr="00800CCE">
        <w:rPr>
          <w:rFonts w:ascii="Times New Roman" w:eastAsia="Arial Unicode MS" w:hAnsi="Times New Roman" w:cs="Times New Roman"/>
          <w:sz w:val="23"/>
          <w:szCs w:val="23"/>
        </w:rPr>
        <w:tab/>
      </w:r>
      <w:r w:rsidRPr="00800CCE">
        <w:rPr>
          <w:rFonts w:ascii="Times New Roman" w:eastAsia="Arial Unicode MS" w:hAnsi="Times New Roman" w:cs="Times New Roman"/>
          <w:sz w:val="23"/>
          <w:szCs w:val="23"/>
        </w:rPr>
        <w:tab/>
        <w:t xml:space="preserve"> </w:t>
      </w:r>
      <w:r w:rsidRPr="00800CCE">
        <w:rPr>
          <w:rFonts w:ascii="Times New Roman" w:eastAsia="Arial Unicode MS" w:hAnsi="Times New Roman" w:cs="Times New Roman"/>
          <w:sz w:val="23"/>
          <w:szCs w:val="23"/>
        </w:rPr>
        <w:tab/>
      </w:r>
      <w:r w:rsidR="00800CCE" w:rsidRPr="00800CCE">
        <w:rPr>
          <w:rFonts w:ascii="Times New Roman" w:eastAsia="Arial Unicode MS" w:hAnsi="Times New Roman" w:cs="Times New Roman"/>
          <w:sz w:val="23"/>
          <w:szCs w:val="23"/>
        </w:rPr>
        <w:tab/>
      </w:r>
      <w:r w:rsidRPr="00800CCE">
        <w:rPr>
          <w:rFonts w:ascii="Times New Roman" w:eastAsia="Arial Unicode MS" w:hAnsi="Times New Roman" w:cs="Times New Roman"/>
          <w:b/>
          <w:sz w:val="23"/>
          <w:szCs w:val="23"/>
        </w:rPr>
        <w:t>6X10=60M</w:t>
      </w:r>
    </w:p>
    <w:p w14:paraId="1A209910" w14:textId="77777777" w:rsidR="00800CCE" w:rsidRPr="00800CCE" w:rsidRDefault="00800CCE" w:rsidP="00800CCE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3"/>
          <w:szCs w:val="23"/>
        </w:rPr>
      </w:pPr>
    </w:p>
    <w:tbl>
      <w:tblPr>
        <w:tblStyle w:val="TableGrid"/>
        <w:tblW w:w="10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007"/>
        <w:gridCol w:w="709"/>
        <w:gridCol w:w="851"/>
        <w:gridCol w:w="708"/>
        <w:gridCol w:w="6"/>
      </w:tblGrid>
      <w:tr w:rsidR="0078326F" w:rsidRPr="00800CCE" w14:paraId="20E365B8" w14:textId="77777777" w:rsidTr="007239A3">
        <w:tc>
          <w:tcPr>
            <w:tcW w:w="10887" w:type="dxa"/>
            <w:gridSpan w:val="6"/>
            <w:hideMark/>
          </w:tcPr>
          <w:p w14:paraId="78CB0DF5" w14:textId="77777777" w:rsidR="0078326F" w:rsidRPr="00800CCE" w:rsidRDefault="0078326F" w:rsidP="00800CCE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/>
                <w:bCs/>
                <w:sz w:val="23"/>
                <w:szCs w:val="23"/>
              </w:rPr>
              <w:t>UNIT-I</w:t>
            </w:r>
          </w:p>
        </w:tc>
      </w:tr>
      <w:tr w:rsidR="0078326F" w:rsidRPr="00800CCE" w14:paraId="2DCA3AC8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4EC2051B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  <w:hideMark/>
          </w:tcPr>
          <w:p w14:paraId="044ABEAB" w14:textId="7B3A186E" w:rsidR="0078326F" w:rsidRPr="00800CCE" w:rsidRDefault="0078326F" w:rsidP="00800CCE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 xml:space="preserve">Conduct an in-depth analysis of the Byzantine Generals Problem. Explain its theoretical foundations, its significance in </w:t>
            </w:r>
            <w:r w:rsidR="00800CCE" w:rsidRPr="00800CCE">
              <w:rPr>
                <w:sz w:val="23"/>
                <w:szCs w:val="23"/>
              </w:rPr>
              <w:t xml:space="preserve">decentralized </w:t>
            </w:r>
            <w:r w:rsidRPr="00800CCE">
              <w:rPr>
                <w:sz w:val="23"/>
                <w:szCs w:val="23"/>
              </w:rPr>
              <w:t>systems, and discuss real-world scenarios where solving this problem is critical.</w:t>
            </w:r>
          </w:p>
        </w:tc>
        <w:tc>
          <w:tcPr>
            <w:tcW w:w="709" w:type="dxa"/>
            <w:hideMark/>
          </w:tcPr>
          <w:p w14:paraId="42816224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789EC582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708" w:type="dxa"/>
            <w:hideMark/>
          </w:tcPr>
          <w:p w14:paraId="7E0C0289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BL-4</w:t>
            </w:r>
          </w:p>
        </w:tc>
      </w:tr>
      <w:tr w:rsidR="0078326F" w:rsidRPr="00800CCE" w14:paraId="57B958BE" w14:textId="77777777" w:rsidTr="007239A3">
        <w:tc>
          <w:tcPr>
            <w:tcW w:w="10887" w:type="dxa"/>
            <w:gridSpan w:val="6"/>
            <w:hideMark/>
          </w:tcPr>
          <w:p w14:paraId="423DCB9F" w14:textId="77777777" w:rsidR="0078326F" w:rsidRPr="00800CCE" w:rsidRDefault="0078326F" w:rsidP="00800CCE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78326F" w:rsidRPr="00800CCE" w14:paraId="0EF9443F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7C8E63E3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  <w:hideMark/>
          </w:tcPr>
          <w:p w14:paraId="7D9AE6C2" w14:textId="77777777" w:rsidR="0078326F" w:rsidRPr="00800CCE" w:rsidRDefault="0078326F" w:rsidP="00800CCE">
            <w:pPr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a) How does Blockchain Works.</w:t>
            </w:r>
          </w:p>
        </w:tc>
        <w:tc>
          <w:tcPr>
            <w:tcW w:w="709" w:type="dxa"/>
            <w:hideMark/>
          </w:tcPr>
          <w:p w14:paraId="3A93A4E0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  <w:hideMark/>
          </w:tcPr>
          <w:p w14:paraId="4D28FDB7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708" w:type="dxa"/>
            <w:hideMark/>
          </w:tcPr>
          <w:p w14:paraId="389A353D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78326F" w:rsidRPr="00800CCE" w14:paraId="0806BA10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0BBBEB9F" w14:textId="77777777" w:rsidR="0078326F" w:rsidRPr="00800CCE" w:rsidRDefault="0078326F" w:rsidP="00800CCE">
            <w:pPr>
              <w:pStyle w:val="ListParagraph"/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434AF838" w14:textId="4778D246" w:rsidR="0078326F" w:rsidRPr="00800CCE" w:rsidRDefault="0078326F" w:rsidP="00800CCE">
            <w:pPr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 xml:space="preserve">b) </w:t>
            </w:r>
            <w:r w:rsidRPr="00800CCE">
              <w:rPr>
                <w:bCs/>
                <w:sz w:val="23"/>
                <w:szCs w:val="23"/>
              </w:rPr>
              <w:t xml:space="preserve">List all </w:t>
            </w:r>
            <w:r w:rsidR="00E60BDC">
              <w:rPr>
                <w:bCs/>
                <w:sz w:val="23"/>
                <w:szCs w:val="23"/>
              </w:rPr>
              <w:t>B</w:t>
            </w:r>
            <w:r w:rsidRPr="00800CCE">
              <w:rPr>
                <w:bCs/>
                <w:sz w:val="23"/>
                <w:szCs w:val="23"/>
              </w:rPr>
              <w:t xml:space="preserve">lockchain properties? Also write the advantages of </w:t>
            </w:r>
            <w:r w:rsidR="00E60BDC">
              <w:rPr>
                <w:bCs/>
                <w:sz w:val="23"/>
                <w:szCs w:val="23"/>
              </w:rPr>
              <w:t>B</w:t>
            </w:r>
            <w:r w:rsidRPr="00800CCE">
              <w:rPr>
                <w:bCs/>
                <w:sz w:val="23"/>
                <w:szCs w:val="23"/>
              </w:rPr>
              <w:t>lockchain.</w:t>
            </w:r>
          </w:p>
        </w:tc>
        <w:tc>
          <w:tcPr>
            <w:tcW w:w="709" w:type="dxa"/>
          </w:tcPr>
          <w:p w14:paraId="2E2164CC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5224A187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708" w:type="dxa"/>
          </w:tcPr>
          <w:p w14:paraId="62559374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78326F" w:rsidRPr="00800CCE" w14:paraId="365A3946" w14:textId="77777777" w:rsidTr="007239A3">
        <w:tc>
          <w:tcPr>
            <w:tcW w:w="10887" w:type="dxa"/>
            <w:gridSpan w:val="6"/>
            <w:hideMark/>
          </w:tcPr>
          <w:p w14:paraId="051CA107" w14:textId="77777777" w:rsidR="0078326F" w:rsidRPr="00800CCE" w:rsidRDefault="0078326F" w:rsidP="00800CCE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/>
                <w:bCs/>
                <w:sz w:val="23"/>
                <w:szCs w:val="23"/>
              </w:rPr>
              <w:t>UNIT-II</w:t>
            </w:r>
          </w:p>
        </w:tc>
      </w:tr>
      <w:tr w:rsidR="0078326F" w:rsidRPr="00800CCE" w14:paraId="71C28602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3E5400F4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  <w:hideMark/>
          </w:tcPr>
          <w:p w14:paraId="37B57844" w14:textId="77777777" w:rsidR="0078326F" w:rsidRPr="00800CCE" w:rsidRDefault="0078326F" w:rsidP="00800CCE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Discuss the applications of Smart Contracts and write Advantage and Disadvantages of Smart Contracts.</w:t>
            </w:r>
          </w:p>
        </w:tc>
        <w:tc>
          <w:tcPr>
            <w:tcW w:w="709" w:type="dxa"/>
            <w:hideMark/>
          </w:tcPr>
          <w:p w14:paraId="47D3AA8F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1E431255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708" w:type="dxa"/>
            <w:hideMark/>
          </w:tcPr>
          <w:p w14:paraId="0E230D51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78326F" w:rsidRPr="00800CCE" w14:paraId="4FDF7AD4" w14:textId="77777777" w:rsidTr="007239A3">
        <w:tc>
          <w:tcPr>
            <w:tcW w:w="10887" w:type="dxa"/>
            <w:gridSpan w:val="6"/>
            <w:hideMark/>
          </w:tcPr>
          <w:p w14:paraId="4E9BF3A9" w14:textId="77777777" w:rsidR="0078326F" w:rsidRPr="00800CCE" w:rsidRDefault="0078326F" w:rsidP="00800CCE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78326F" w:rsidRPr="00800CCE" w14:paraId="09642FB3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4B77E816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520F825C" w14:textId="77777777" w:rsidR="0078326F" w:rsidRPr="00800CCE" w:rsidRDefault="0078326F" w:rsidP="00800CCE">
            <w:pPr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a) Describe benefits and application of Blockchain technology.</w:t>
            </w:r>
          </w:p>
        </w:tc>
        <w:tc>
          <w:tcPr>
            <w:tcW w:w="709" w:type="dxa"/>
          </w:tcPr>
          <w:p w14:paraId="3808F29E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4A506027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708" w:type="dxa"/>
          </w:tcPr>
          <w:p w14:paraId="0885A052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78326F" w:rsidRPr="00800CCE" w14:paraId="18A5C9E3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6386AB8F" w14:textId="77777777" w:rsidR="0078326F" w:rsidRPr="00800CCE" w:rsidRDefault="0078326F" w:rsidP="00800CCE">
            <w:pPr>
              <w:pStyle w:val="ListParagraph"/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40707C5E" w14:textId="77777777" w:rsidR="0078326F" w:rsidRPr="00800CCE" w:rsidRDefault="0078326F" w:rsidP="00800CCE">
            <w:pPr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b) Explain features and capabilities of Smart Contracts.</w:t>
            </w:r>
          </w:p>
        </w:tc>
        <w:tc>
          <w:tcPr>
            <w:tcW w:w="709" w:type="dxa"/>
          </w:tcPr>
          <w:p w14:paraId="365FFFCF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1BE583FD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708" w:type="dxa"/>
          </w:tcPr>
          <w:p w14:paraId="4F0547F1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78326F" w:rsidRPr="00800CCE" w14:paraId="209B5E75" w14:textId="77777777" w:rsidTr="007239A3">
        <w:tc>
          <w:tcPr>
            <w:tcW w:w="10887" w:type="dxa"/>
            <w:gridSpan w:val="6"/>
            <w:hideMark/>
          </w:tcPr>
          <w:p w14:paraId="2B3EBB12" w14:textId="77777777" w:rsidR="0078326F" w:rsidRPr="00800CCE" w:rsidRDefault="0078326F" w:rsidP="00800CCE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/>
                <w:bCs/>
                <w:sz w:val="23"/>
                <w:szCs w:val="23"/>
              </w:rPr>
              <w:t>UNIT-III</w:t>
            </w:r>
          </w:p>
        </w:tc>
      </w:tr>
      <w:tr w:rsidR="0078326F" w:rsidRPr="00800CCE" w14:paraId="7F5C2918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03837BD5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  <w:hideMark/>
          </w:tcPr>
          <w:p w14:paraId="66325F3C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Write an algorithm for working of SHA-256.</w:t>
            </w:r>
            <w:r w:rsidRPr="00800CCE">
              <w:rPr>
                <w:rFonts w:eastAsia="Arial Unicode MS"/>
                <w:bCs/>
                <w:sz w:val="23"/>
                <w:szCs w:val="23"/>
              </w:rPr>
              <w:t xml:space="preserve">  </w:t>
            </w:r>
          </w:p>
        </w:tc>
        <w:tc>
          <w:tcPr>
            <w:tcW w:w="709" w:type="dxa"/>
            <w:hideMark/>
          </w:tcPr>
          <w:p w14:paraId="357C7E3A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04035376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708" w:type="dxa"/>
            <w:hideMark/>
          </w:tcPr>
          <w:p w14:paraId="0EA587EC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78326F" w:rsidRPr="00800CCE" w14:paraId="0793B69F" w14:textId="77777777" w:rsidTr="007239A3">
        <w:tc>
          <w:tcPr>
            <w:tcW w:w="10887" w:type="dxa"/>
            <w:gridSpan w:val="6"/>
            <w:hideMark/>
          </w:tcPr>
          <w:p w14:paraId="0DA17F0C" w14:textId="77777777" w:rsidR="0078326F" w:rsidRPr="00800CCE" w:rsidRDefault="0078326F" w:rsidP="00800CCE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78326F" w:rsidRPr="00800CCE" w14:paraId="6C22D7CA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48D19B46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2C3E9809" w14:textId="77777777" w:rsidR="0078326F" w:rsidRPr="00800CCE" w:rsidRDefault="0078326F" w:rsidP="00800CCE">
            <w:pPr>
              <w:jc w:val="both"/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a) List out the different services of cryptography with neat diagram in Block chain?</w:t>
            </w:r>
          </w:p>
        </w:tc>
        <w:tc>
          <w:tcPr>
            <w:tcW w:w="709" w:type="dxa"/>
          </w:tcPr>
          <w:p w14:paraId="785B4F4F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61FE72D2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708" w:type="dxa"/>
          </w:tcPr>
          <w:p w14:paraId="7987DC7E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78326F" w:rsidRPr="00800CCE" w14:paraId="2D0ECB02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0FBD50B4" w14:textId="77777777" w:rsidR="0078326F" w:rsidRPr="00800CCE" w:rsidRDefault="0078326F" w:rsidP="00800CCE">
            <w:pPr>
              <w:pStyle w:val="ListParagraph"/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6CCDC7A7" w14:textId="77777777" w:rsidR="0078326F" w:rsidRPr="00800CCE" w:rsidRDefault="0078326F" w:rsidP="00800CCE">
            <w:pPr>
              <w:rPr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b) Explain technical Characteristics of the Blockchain.</w:t>
            </w:r>
          </w:p>
        </w:tc>
        <w:tc>
          <w:tcPr>
            <w:tcW w:w="709" w:type="dxa"/>
          </w:tcPr>
          <w:p w14:paraId="2D714FB3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6F0B4D95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708" w:type="dxa"/>
          </w:tcPr>
          <w:p w14:paraId="1FAC38E1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78326F" w:rsidRPr="00800CCE" w14:paraId="222F72B0" w14:textId="77777777" w:rsidTr="007239A3">
        <w:tc>
          <w:tcPr>
            <w:tcW w:w="10887" w:type="dxa"/>
            <w:gridSpan w:val="6"/>
            <w:hideMark/>
          </w:tcPr>
          <w:p w14:paraId="2B8ED934" w14:textId="77777777" w:rsidR="0078326F" w:rsidRPr="00800CCE" w:rsidRDefault="0078326F" w:rsidP="00800CCE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/>
                <w:bCs/>
                <w:sz w:val="23"/>
                <w:szCs w:val="23"/>
              </w:rPr>
              <w:t>UNIT-IV</w:t>
            </w:r>
          </w:p>
        </w:tc>
      </w:tr>
      <w:tr w:rsidR="0078326F" w:rsidRPr="00800CCE" w14:paraId="25E92CDC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114F98C4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  <w:hideMark/>
          </w:tcPr>
          <w:p w14:paraId="35A44DFA" w14:textId="77777777" w:rsidR="0078326F" w:rsidRPr="00800CCE" w:rsidRDefault="0078326F" w:rsidP="00800CCE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sz w:val="23"/>
                <w:szCs w:val="23"/>
              </w:rPr>
              <w:t>Why we need Consensus Algorithms in blockchain technology? Discuss the PoW</w:t>
            </w:r>
          </w:p>
        </w:tc>
        <w:tc>
          <w:tcPr>
            <w:tcW w:w="709" w:type="dxa"/>
            <w:hideMark/>
          </w:tcPr>
          <w:p w14:paraId="7B504130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50E1D8AE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708" w:type="dxa"/>
            <w:hideMark/>
          </w:tcPr>
          <w:p w14:paraId="03426A00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78326F" w:rsidRPr="00800CCE" w14:paraId="04CF213E" w14:textId="77777777" w:rsidTr="007239A3">
        <w:tc>
          <w:tcPr>
            <w:tcW w:w="10887" w:type="dxa"/>
            <w:gridSpan w:val="6"/>
            <w:hideMark/>
          </w:tcPr>
          <w:p w14:paraId="7D6AC9DD" w14:textId="77777777" w:rsidR="0078326F" w:rsidRPr="00800CCE" w:rsidRDefault="0078326F" w:rsidP="00800CCE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78326F" w:rsidRPr="00800CCE" w14:paraId="58CBCDB9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193B080A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08B02A2C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a) Explain about CAP theorem and illustrate the methods of decentralization.</w:t>
            </w:r>
          </w:p>
        </w:tc>
        <w:tc>
          <w:tcPr>
            <w:tcW w:w="709" w:type="dxa"/>
          </w:tcPr>
          <w:p w14:paraId="694E98D9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074AA5E3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708" w:type="dxa"/>
          </w:tcPr>
          <w:p w14:paraId="55CA9BE7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78326F" w:rsidRPr="00800CCE" w14:paraId="7A8ADFA1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1DA02620" w14:textId="77777777" w:rsidR="0078326F" w:rsidRPr="00800CCE" w:rsidRDefault="0078326F" w:rsidP="00800CCE">
            <w:pPr>
              <w:pStyle w:val="ListParagraph"/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23E34D07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b) How does Proof-of-Stake(PoS) consensus algorithm works?</w:t>
            </w:r>
          </w:p>
        </w:tc>
        <w:tc>
          <w:tcPr>
            <w:tcW w:w="709" w:type="dxa"/>
          </w:tcPr>
          <w:p w14:paraId="620ED03F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6D57DE65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708" w:type="dxa"/>
          </w:tcPr>
          <w:p w14:paraId="5EFBBCE7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78326F" w:rsidRPr="00800CCE" w14:paraId="155E59AC" w14:textId="77777777" w:rsidTr="007239A3">
        <w:tc>
          <w:tcPr>
            <w:tcW w:w="10887" w:type="dxa"/>
            <w:gridSpan w:val="6"/>
            <w:hideMark/>
          </w:tcPr>
          <w:p w14:paraId="3CB20B0A" w14:textId="77777777" w:rsidR="0078326F" w:rsidRPr="00800CCE" w:rsidRDefault="0078326F" w:rsidP="00800CCE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/>
                <w:bCs/>
                <w:sz w:val="23"/>
                <w:szCs w:val="23"/>
              </w:rPr>
              <w:t>UNIT-V</w:t>
            </w:r>
          </w:p>
        </w:tc>
      </w:tr>
      <w:tr w:rsidR="0078326F" w:rsidRPr="00800CCE" w14:paraId="7E14FE88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5FA2E98F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  <w:hideMark/>
          </w:tcPr>
          <w:p w14:paraId="07E6F722" w14:textId="6F6E0C66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 xml:space="preserve">Differentiate </w:t>
            </w:r>
            <w:r w:rsidR="00800CCE" w:rsidRPr="00800CCE">
              <w:rPr>
                <w:rFonts w:eastAsia="Arial Unicode MS"/>
                <w:bCs/>
                <w:sz w:val="23"/>
                <w:szCs w:val="23"/>
              </w:rPr>
              <w:t>the role of B</w:t>
            </w:r>
            <w:r w:rsidRPr="00800CCE">
              <w:rPr>
                <w:rFonts w:eastAsia="Arial Unicode MS"/>
                <w:bCs/>
                <w:sz w:val="23"/>
                <w:szCs w:val="23"/>
              </w:rPr>
              <w:t xml:space="preserve">lockchain </w:t>
            </w:r>
            <w:r w:rsidR="00800CCE" w:rsidRPr="00800CCE">
              <w:rPr>
                <w:rFonts w:eastAsia="Arial Unicode MS"/>
                <w:bCs/>
                <w:sz w:val="23"/>
                <w:szCs w:val="23"/>
              </w:rPr>
              <w:t xml:space="preserve">in financial </w:t>
            </w:r>
            <w:r w:rsidRPr="00800CCE">
              <w:rPr>
                <w:rFonts w:eastAsia="Arial Unicode MS"/>
                <w:bCs/>
                <w:sz w:val="23"/>
                <w:szCs w:val="23"/>
              </w:rPr>
              <w:t xml:space="preserve">trading. Discuss in detail about the same. </w:t>
            </w:r>
          </w:p>
        </w:tc>
        <w:tc>
          <w:tcPr>
            <w:tcW w:w="709" w:type="dxa"/>
            <w:hideMark/>
          </w:tcPr>
          <w:p w14:paraId="42A38135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15A0AE64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708" w:type="dxa"/>
            <w:hideMark/>
          </w:tcPr>
          <w:p w14:paraId="504EE787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78326F" w:rsidRPr="00800CCE" w14:paraId="67E5DD49" w14:textId="77777777" w:rsidTr="007239A3">
        <w:tc>
          <w:tcPr>
            <w:tcW w:w="10887" w:type="dxa"/>
            <w:gridSpan w:val="6"/>
            <w:hideMark/>
          </w:tcPr>
          <w:p w14:paraId="0675951B" w14:textId="77777777" w:rsidR="0078326F" w:rsidRPr="00800CCE" w:rsidRDefault="0078326F" w:rsidP="00800CCE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78326F" w:rsidRPr="00800CCE" w14:paraId="117C897A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7867275C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285DFF91" w14:textId="65FB8169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 xml:space="preserve">a) What </w:t>
            </w:r>
            <w:r w:rsidR="00800CCE" w:rsidRPr="00800CCE">
              <w:rPr>
                <w:rFonts w:eastAsia="Arial Unicode MS"/>
                <w:bCs/>
                <w:sz w:val="23"/>
                <w:szCs w:val="23"/>
              </w:rPr>
              <w:t>i</w:t>
            </w:r>
            <w:r w:rsidRPr="00800CCE">
              <w:rPr>
                <w:rFonts w:eastAsia="Arial Unicode MS"/>
                <w:bCs/>
                <w:sz w:val="23"/>
                <w:szCs w:val="23"/>
              </w:rPr>
              <w:t xml:space="preserve">s Bitcoin? Explain the block structure of a Bitcoin </w:t>
            </w:r>
            <w:r w:rsidR="00E60BDC">
              <w:rPr>
                <w:rFonts w:eastAsia="Arial Unicode MS"/>
                <w:bCs/>
                <w:sz w:val="23"/>
                <w:szCs w:val="23"/>
              </w:rPr>
              <w:t>B</w:t>
            </w:r>
            <w:r w:rsidRPr="00800CCE">
              <w:rPr>
                <w:rFonts w:eastAsia="Arial Unicode MS"/>
                <w:bCs/>
                <w:sz w:val="23"/>
                <w:szCs w:val="23"/>
              </w:rPr>
              <w:t>lockchain.</w:t>
            </w:r>
          </w:p>
        </w:tc>
        <w:tc>
          <w:tcPr>
            <w:tcW w:w="709" w:type="dxa"/>
          </w:tcPr>
          <w:p w14:paraId="39221CFE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6CBF0267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708" w:type="dxa"/>
          </w:tcPr>
          <w:p w14:paraId="76CC2A37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78326F" w:rsidRPr="00800CCE" w14:paraId="70DF1D30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71B2CCC8" w14:textId="77777777" w:rsidR="0078326F" w:rsidRPr="00800CCE" w:rsidRDefault="0078326F" w:rsidP="00800CCE">
            <w:pPr>
              <w:pStyle w:val="ListParagraph"/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73670F16" w14:textId="28289731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 xml:space="preserve">b) </w:t>
            </w:r>
            <w:r w:rsidR="00800CCE" w:rsidRPr="00800CCE">
              <w:rPr>
                <w:rFonts w:eastAsia="Arial Unicode MS"/>
                <w:bCs/>
                <w:sz w:val="23"/>
                <w:szCs w:val="23"/>
              </w:rPr>
              <w:t>Describe the contract enforcement mechanism for financial network.</w:t>
            </w:r>
          </w:p>
        </w:tc>
        <w:tc>
          <w:tcPr>
            <w:tcW w:w="709" w:type="dxa"/>
          </w:tcPr>
          <w:p w14:paraId="53BAB7B3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3D263FD8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708" w:type="dxa"/>
          </w:tcPr>
          <w:p w14:paraId="7F6C17EF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78326F" w:rsidRPr="00800CCE" w14:paraId="6A5542F6" w14:textId="77777777" w:rsidTr="007239A3">
        <w:tc>
          <w:tcPr>
            <w:tcW w:w="10887" w:type="dxa"/>
            <w:gridSpan w:val="6"/>
            <w:hideMark/>
          </w:tcPr>
          <w:p w14:paraId="3A6FB3E6" w14:textId="77777777" w:rsidR="0078326F" w:rsidRPr="00800CCE" w:rsidRDefault="0078326F" w:rsidP="00800CCE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/>
                <w:bCs/>
                <w:sz w:val="23"/>
                <w:szCs w:val="23"/>
              </w:rPr>
              <w:t>UNIT-VI</w:t>
            </w:r>
          </w:p>
        </w:tc>
      </w:tr>
      <w:tr w:rsidR="0078326F" w:rsidRPr="00800CCE" w14:paraId="4D47EDCE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63F6D159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  <w:hideMark/>
          </w:tcPr>
          <w:p w14:paraId="0ECA3873" w14:textId="77777777" w:rsidR="0078326F" w:rsidRPr="00800CCE" w:rsidRDefault="0078326F" w:rsidP="00800CCE">
            <w:pPr>
              <w:jc w:val="both"/>
              <w:rPr>
                <w:rFonts w:eastAsiaTheme="minorHAnsi"/>
                <w:color w:val="1F4D78"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Mention how to create and join a Hyperledger Fabric channel on Managed Blockchain.</w:t>
            </w:r>
            <w:r w:rsidRPr="00800CCE">
              <w:rPr>
                <w:color w:val="1F4D78"/>
                <w:sz w:val="23"/>
                <w:szCs w:val="23"/>
              </w:rPr>
              <w:t xml:space="preserve"> </w:t>
            </w:r>
          </w:p>
        </w:tc>
        <w:tc>
          <w:tcPr>
            <w:tcW w:w="709" w:type="dxa"/>
            <w:hideMark/>
          </w:tcPr>
          <w:p w14:paraId="7EE44394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851" w:type="dxa"/>
            <w:hideMark/>
          </w:tcPr>
          <w:p w14:paraId="160180A0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708" w:type="dxa"/>
            <w:hideMark/>
          </w:tcPr>
          <w:p w14:paraId="52B03757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78326F" w:rsidRPr="00800CCE" w14:paraId="11ED29F9" w14:textId="77777777" w:rsidTr="007239A3">
        <w:tc>
          <w:tcPr>
            <w:tcW w:w="10887" w:type="dxa"/>
            <w:gridSpan w:val="6"/>
            <w:hideMark/>
          </w:tcPr>
          <w:p w14:paraId="5B7AD293" w14:textId="77777777" w:rsidR="0078326F" w:rsidRPr="00800CCE" w:rsidRDefault="0078326F" w:rsidP="00800CCE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78326F" w:rsidRPr="00800CCE" w14:paraId="51F3DEAC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526FDD65" w14:textId="77777777" w:rsidR="0078326F" w:rsidRPr="00800CCE" w:rsidRDefault="0078326F" w:rsidP="00800CCE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288D3E6A" w14:textId="383D0719" w:rsidR="0078326F" w:rsidRPr="00800CCE" w:rsidRDefault="0078326F" w:rsidP="00800CCE">
            <w:pPr>
              <w:rPr>
                <w:rFonts w:eastAsiaTheme="minorHAnsi"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a)</w:t>
            </w:r>
            <w:r w:rsidR="00800CCE" w:rsidRPr="00800CCE">
              <w:rPr>
                <w:rFonts w:eastAsia="Arial Unicode MS"/>
                <w:bCs/>
                <w:sz w:val="23"/>
                <w:szCs w:val="23"/>
              </w:rPr>
              <w:t xml:space="preserve"> </w:t>
            </w:r>
            <w:r w:rsidRPr="00800CCE">
              <w:rPr>
                <w:sz w:val="23"/>
                <w:szCs w:val="23"/>
              </w:rPr>
              <w:t xml:space="preserve">Assess the formation of ledger and block. </w:t>
            </w:r>
          </w:p>
        </w:tc>
        <w:tc>
          <w:tcPr>
            <w:tcW w:w="709" w:type="dxa"/>
          </w:tcPr>
          <w:p w14:paraId="4DA0305D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156C410C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708" w:type="dxa"/>
          </w:tcPr>
          <w:p w14:paraId="750813FE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78326F" w:rsidRPr="00800CCE" w14:paraId="0C46E00A" w14:textId="77777777" w:rsidTr="007239A3">
        <w:trPr>
          <w:gridAfter w:val="1"/>
          <w:wAfter w:w="6" w:type="dxa"/>
        </w:trPr>
        <w:tc>
          <w:tcPr>
            <w:tcW w:w="606" w:type="dxa"/>
          </w:tcPr>
          <w:p w14:paraId="13B25FCD" w14:textId="77777777" w:rsidR="0078326F" w:rsidRPr="00800CCE" w:rsidRDefault="0078326F" w:rsidP="00800CCE">
            <w:pPr>
              <w:pStyle w:val="ListParagraph"/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8007" w:type="dxa"/>
          </w:tcPr>
          <w:p w14:paraId="3D1203DB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b)</w:t>
            </w:r>
            <w:r w:rsidRPr="00800CCE">
              <w:rPr>
                <w:sz w:val="23"/>
                <w:szCs w:val="23"/>
              </w:rPr>
              <w:t xml:space="preserve"> Explain the Hyperledger reference architecture.</w:t>
            </w:r>
          </w:p>
        </w:tc>
        <w:tc>
          <w:tcPr>
            <w:tcW w:w="709" w:type="dxa"/>
          </w:tcPr>
          <w:p w14:paraId="772AADDD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851" w:type="dxa"/>
          </w:tcPr>
          <w:p w14:paraId="3B5CF82A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708" w:type="dxa"/>
          </w:tcPr>
          <w:p w14:paraId="78A926EA" w14:textId="77777777" w:rsidR="0078326F" w:rsidRPr="00800CCE" w:rsidRDefault="0078326F" w:rsidP="00800CCE">
            <w:pPr>
              <w:rPr>
                <w:rFonts w:eastAsia="Arial Unicode MS"/>
                <w:bCs/>
                <w:sz w:val="23"/>
                <w:szCs w:val="23"/>
              </w:rPr>
            </w:pPr>
            <w:r w:rsidRPr="00800CCE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</w:tbl>
    <w:p w14:paraId="160D8B05" w14:textId="77777777" w:rsidR="0078326F" w:rsidRPr="00800CCE" w:rsidRDefault="0078326F" w:rsidP="00800CC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838DCAA" w14:textId="5A02882E" w:rsidR="0078326F" w:rsidRPr="00800CCE" w:rsidRDefault="00550682" w:rsidP="00800CC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 w:rsidRPr="00800CCE"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  <w:t>***</w:t>
      </w:r>
    </w:p>
    <w:sectPr w:rsidR="0078326F" w:rsidRPr="00800CCE" w:rsidSect="00800CCE">
      <w:footerReference w:type="default" r:id="rId8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93549" w14:textId="77777777" w:rsidR="006373CC" w:rsidRDefault="006373CC" w:rsidP="00450012">
      <w:pPr>
        <w:spacing w:after="0" w:line="240" w:lineRule="auto"/>
      </w:pPr>
      <w:r>
        <w:separator/>
      </w:r>
    </w:p>
  </w:endnote>
  <w:endnote w:type="continuationSeparator" w:id="0">
    <w:p w14:paraId="6B73FA89" w14:textId="77777777" w:rsidR="006373CC" w:rsidRDefault="006373C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E03E" w14:textId="77777777" w:rsidR="006373CC" w:rsidRDefault="006373CC" w:rsidP="00450012">
      <w:pPr>
        <w:spacing w:after="0" w:line="240" w:lineRule="auto"/>
      </w:pPr>
      <w:r>
        <w:separator/>
      </w:r>
    </w:p>
  </w:footnote>
  <w:footnote w:type="continuationSeparator" w:id="0">
    <w:p w14:paraId="5897E0E9" w14:textId="77777777" w:rsidR="006373CC" w:rsidRDefault="006373C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A0764"/>
    <w:multiLevelType w:val="hybridMultilevel"/>
    <w:tmpl w:val="0D76AD0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7"/>
  </w:num>
  <w:num w:numId="3" w16cid:durableId="1016924514">
    <w:abstractNumId w:val="11"/>
  </w:num>
  <w:num w:numId="4" w16cid:durableId="844903174">
    <w:abstractNumId w:val="1"/>
  </w:num>
  <w:num w:numId="5" w16cid:durableId="1469396025">
    <w:abstractNumId w:val="5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8"/>
  </w:num>
  <w:num w:numId="9" w16cid:durableId="1188564260">
    <w:abstractNumId w:val="6"/>
  </w:num>
  <w:num w:numId="10" w16cid:durableId="628052008">
    <w:abstractNumId w:val="10"/>
  </w:num>
  <w:num w:numId="11" w16cid:durableId="2119182268">
    <w:abstractNumId w:val="9"/>
  </w:num>
  <w:num w:numId="12" w16cid:durableId="9892128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454663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26736"/>
    <w:rsid w:val="000300D3"/>
    <w:rsid w:val="000321DF"/>
    <w:rsid w:val="0004206C"/>
    <w:rsid w:val="00047ABF"/>
    <w:rsid w:val="00055EB3"/>
    <w:rsid w:val="00056F95"/>
    <w:rsid w:val="000619E2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1FDA"/>
    <w:rsid w:val="000E3491"/>
    <w:rsid w:val="000F4237"/>
    <w:rsid w:val="00114639"/>
    <w:rsid w:val="00115EDD"/>
    <w:rsid w:val="00120A87"/>
    <w:rsid w:val="00122B30"/>
    <w:rsid w:val="00135777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1463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25737"/>
    <w:rsid w:val="00231B3D"/>
    <w:rsid w:val="0023279F"/>
    <w:rsid w:val="00247D58"/>
    <w:rsid w:val="002542D8"/>
    <w:rsid w:val="002614D5"/>
    <w:rsid w:val="00261E86"/>
    <w:rsid w:val="0026342E"/>
    <w:rsid w:val="002661FC"/>
    <w:rsid w:val="002722BE"/>
    <w:rsid w:val="00272BAC"/>
    <w:rsid w:val="00280ED2"/>
    <w:rsid w:val="00281678"/>
    <w:rsid w:val="002820D9"/>
    <w:rsid w:val="002A6B8D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B6892"/>
    <w:rsid w:val="003C66BF"/>
    <w:rsid w:val="003C6AA8"/>
    <w:rsid w:val="003D6AD1"/>
    <w:rsid w:val="003D7F94"/>
    <w:rsid w:val="003E27EC"/>
    <w:rsid w:val="00411F20"/>
    <w:rsid w:val="00420B4C"/>
    <w:rsid w:val="00426CC0"/>
    <w:rsid w:val="004339C6"/>
    <w:rsid w:val="00443C54"/>
    <w:rsid w:val="004455F2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0F88"/>
    <w:rsid w:val="004F26A4"/>
    <w:rsid w:val="00503CB3"/>
    <w:rsid w:val="00505132"/>
    <w:rsid w:val="00515117"/>
    <w:rsid w:val="005157EA"/>
    <w:rsid w:val="00550682"/>
    <w:rsid w:val="00556204"/>
    <w:rsid w:val="005711D4"/>
    <w:rsid w:val="0057162D"/>
    <w:rsid w:val="00571AFC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E0D17"/>
    <w:rsid w:val="005F2E4F"/>
    <w:rsid w:val="005F37B6"/>
    <w:rsid w:val="00600462"/>
    <w:rsid w:val="00606216"/>
    <w:rsid w:val="00607F83"/>
    <w:rsid w:val="006105BD"/>
    <w:rsid w:val="00613EE1"/>
    <w:rsid w:val="006311C2"/>
    <w:rsid w:val="006373CC"/>
    <w:rsid w:val="006375BD"/>
    <w:rsid w:val="00654BB7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3C7"/>
    <w:rsid w:val="00712606"/>
    <w:rsid w:val="00715B96"/>
    <w:rsid w:val="00716C73"/>
    <w:rsid w:val="00716CC3"/>
    <w:rsid w:val="007239A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65FF5"/>
    <w:rsid w:val="00771518"/>
    <w:rsid w:val="00777544"/>
    <w:rsid w:val="00780DE2"/>
    <w:rsid w:val="0078326F"/>
    <w:rsid w:val="007963EF"/>
    <w:rsid w:val="007A71D4"/>
    <w:rsid w:val="007B7B9D"/>
    <w:rsid w:val="007C1B34"/>
    <w:rsid w:val="007E1DED"/>
    <w:rsid w:val="007E6F19"/>
    <w:rsid w:val="00800CCE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F1D1E"/>
    <w:rsid w:val="008F3EA4"/>
    <w:rsid w:val="00900AC4"/>
    <w:rsid w:val="00900C3E"/>
    <w:rsid w:val="00901BE3"/>
    <w:rsid w:val="00901C92"/>
    <w:rsid w:val="00906941"/>
    <w:rsid w:val="009074D9"/>
    <w:rsid w:val="00907D86"/>
    <w:rsid w:val="00914DE0"/>
    <w:rsid w:val="00915430"/>
    <w:rsid w:val="0093624E"/>
    <w:rsid w:val="0093731E"/>
    <w:rsid w:val="00937BC3"/>
    <w:rsid w:val="009465A5"/>
    <w:rsid w:val="0095219B"/>
    <w:rsid w:val="00952559"/>
    <w:rsid w:val="00970B32"/>
    <w:rsid w:val="009713E5"/>
    <w:rsid w:val="0097293E"/>
    <w:rsid w:val="00983E81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25CFA"/>
    <w:rsid w:val="00A3687D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12A34"/>
    <w:rsid w:val="00B32B94"/>
    <w:rsid w:val="00B41E7C"/>
    <w:rsid w:val="00B64AA1"/>
    <w:rsid w:val="00B7224B"/>
    <w:rsid w:val="00B8085A"/>
    <w:rsid w:val="00B85133"/>
    <w:rsid w:val="00B85989"/>
    <w:rsid w:val="00B85A1C"/>
    <w:rsid w:val="00B86EDB"/>
    <w:rsid w:val="00BA46C1"/>
    <w:rsid w:val="00BA4CA8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2F26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4D11"/>
    <w:rsid w:val="00C951E1"/>
    <w:rsid w:val="00CA1DF6"/>
    <w:rsid w:val="00CD657D"/>
    <w:rsid w:val="00CE2203"/>
    <w:rsid w:val="00CE56A0"/>
    <w:rsid w:val="00CF4D1E"/>
    <w:rsid w:val="00CF7287"/>
    <w:rsid w:val="00D02D54"/>
    <w:rsid w:val="00D116EC"/>
    <w:rsid w:val="00D23716"/>
    <w:rsid w:val="00D23DDA"/>
    <w:rsid w:val="00D25941"/>
    <w:rsid w:val="00D27648"/>
    <w:rsid w:val="00D3618C"/>
    <w:rsid w:val="00D44967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C276B"/>
    <w:rsid w:val="00DC65C5"/>
    <w:rsid w:val="00DE241E"/>
    <w:rsid w:val="00E01711"/>
    <w:rsid w:val="00E12565"/>
    <w:rsid w:val="00E15D23"/>
    <w:rsid w:val="00E175F6"/>
    <w:rsid w:val="00E32FE6"/>
    <w:rsid w:val="00E365BA"/>
    <w:rsid w:val="00E41E95"/>
    <w:rsid w:val="00E60BDC"/>
    <w:rsid w:val="00E74CA5"/>
    <w:rsid w:val="00E932E4"/>
    <w:rsid w:val="00E9388D"/>
    <w:rsid w:val="00EA5997"/>
    <w:rsid w:val="00EA718A"/>
    <w:rsid w:val="00EB00D9"/>
    <w:rsid w:val="00EC1A59"/>
    <w:rsid w:val="00EC4ADD"/>
    <w:rsid w:val="00ED2E89"/>
    <w:rsid w:val="00ED3ED6"/>
    <w:rsid w:val="00ED5B4F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24D34"/>
    <w:rsid w:val="00F3671A"/>
    <w:rsid w:val="00F47896"/>
    <w:rsid w:val="00F5062D"/>
    <w:rsid w:val="00F521E0"/>
    <w:rsid w:val="00F6120D"/>
    <w:rsid w:val="00F62E85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B0F94"/>
    <w:rsid w:val="00FC25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239</cp:revision>
  <cp:lastPrinted>2023-05-17T06:58:00Z</cp:lastPrinted>
  <dcterms:created xsi:type="dcterms:W3CDTF">2013-12-20T07:44:00Z</dcterms:created>
  <dcterms:modified xsi:type="dcterms:W3CDTF">2025-05-12T07:11:00Z</dcterms:modified>
</cp:coreProperties>
</file>